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2644"/>
        <w:gridCol w:w="2692"/>
        <w:gridCol w:w="1612"/>
      </w:tblGrid>
      <w:tr w:rsidR="007764AB" w:rsidRPr="008E6932" w:rsidTr="008E6932">
        <w:trPr>
          <w:trHeight w:val="70"/>
        </w:trPr>
        <w:tc>
          <w:tcPr>
            <w:tcW w:w="4785" w:type="dxa"/>
            <w:gridSpan w:val="2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Tıbbi Atık Tesisinin</w:t>
            </w:r>
          </w:p>
        </w:tc>
        <w:tc>
          <w:tcPr>
            <w:tcW w:w="4950" w:type="dxa"/>
            <w:gridSpan w:val="2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Tıbbi Atık Üreticisinin</w:t>
            </w:r>
          </w:p>
        </w:tc>
      </w:tr>
      <w:tr w:rsidR="007764AB" w:rsidRPr="008E6932" w:rsidTr="007764AB">
        <w:trPr>
          <w:trHeight w:val="735"/>
        </w:trPr>
        <w:tc>
          <w:tcPr>
            <w:tcW w:w="1590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319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Kurum Adı</w:t>
            </w:r>
          </w:p>
        </w:tc>
        <w:tc>
          <w:tcPr>
            <w:tcW w:w="193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AB" w:rsidRPr="008E6932" w:rsidTr="007764AB">
        <w:trPr>
          <w:trHeight w:val="510"/>
        </w:trPr>
        <w:tc>
          <w:tcPr>
            <w:tcW w:w="1590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3195" w:type="dxa"/>
          </w:tcPr>
          <w:p w:rsidR="007764AB" w:rsidRPr="008E6932" w:rsidRDefault="007764AB" w:rsidP="008E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193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AB" w:rsidRPr="008E6932" w:rsidTr="007764AB">
        <w:trPr>
          <w:trHeight w:val="903"/>
        </w:trPr>
        <w:tc>
          <w:tcPr>
            <w:tcW w:w="1590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Lisans Numarası</w:t>
            </w:r>
          </w:p>
        </w:tc>
        <w:tc>
          <w:tcPr>
            <w:tcW w:w="319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Tıbbi Atık Sorumlusu</w:t>
            </w:r>
          </w:p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Adı,Soyadı</w:t>
            </w:r>
            <w:proofErr w:type="spellEnd"/>
            <w:proofErr w:type="gramEnd"/>
          </w:p>
        </w:tc>
        <w:tc>
          <w:tcPr>
            <w:tcW w:w="193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AB" w:rsidRPr="008E6932" w:rsidTr="007764AB">
        <w:trPr>
          <w:trHeight w:val="677"/>
        </w:trPr>
        <w:tc>
          <w:tcPr>
            <w:tcW w:w="1590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Tesis Sorumlusu</w:t>
            </w:r>
          </w:p>
        </w:tc>
        <w:tc>
          <w:tcPr>
            <w:tcW w:w="319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Tesis Sorumlusu</w:t>
            </w:r>
          </w:p>
        </w:tc>
        <w:tc>
          <w:tcPr>
            <w:tcW w:w="193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AB" w:rsidRPr="008E6932" w:rsidTr="007764AB">
        <w:trPr>
          <w:trHeight w:val="693"/>
        </w:trPr>
        <w:tc>
          <w:tcPr>
            <w:tcW w:w="1590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Tesis Sorumlusu</w:t>
            </w:r>
          </w:p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İrtibat Telefonu</w:t>
            </w:r>
          </w:p>
        </w:tc>
        <w:tc>
          <w:tcPr>
            <w:tcW w:w="319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Tıbbi Atık Sorumlusu</w:t>
            </w:r>
          </w:p>
        </w:tc>
        <w:tc>
          <w:tcPr>
            <w:tcW w:w="1935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AB" w:rsidRPr="008E6932" w:rsidTr="007764AB">
        <w:trPr>
          <w:trHeight w:val="949"/>
        </w:trPr>
        <w:tc>
          <w:tcPr>
            <w:tcW w:w="1590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Tıbbi Atık Bertaraf Şekli:(</w:t>
            </w:r>
            <w:proofErr w:type="spellStart"/>
            <w:proofErr w:type="gramStart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Yakma,Sterilizasyon</w:t>
            </w:r>
            <w:proofErr w:type="spellEnd"/>
            <w:proofErr w:type="gramEnd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veya depolama)</w:t>
            </w:r>
          </w:p>
        </w:tc>
        <w:tc>
          <w:tcPr>
            <w:tcW w:w="8145" w:type="dxa"/>
            <w:gridSpan w:val="3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Sterilizasyon</w:t>
            </w:r>
          </w:p>
        </w:tc>
      </w:tr>
    </w:tbl>
    <w:p w:rsidR="00C800C6" w:rsidRPr="008E6932" w:rsidRDefault="00C800C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7268"/>
      </w:tblGrid>
      <w:tr w:rsidR="007764AB" w:rsidRPr="008E6932" w:rsidTr="007764AB">
        <w:trPr>
          <w:trHeight w:val="510"/>
        </w:trPr>
        <w:tc>
          <w:tcPr>
            <w:tcW w:w="9653" w:type="dxa"/>
            <w:gridSpan w:val="2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Tıbbi Atık Taşıyıcı</w:t>
            </w:r>
          </w:p>
        </w:tc>
      </w:tr>
      <w:tr w:rsidR="007764AB" w:rsidRPr="008E6932" w:rsidTr="007764AB">
        <w:trPr>
          <w:trHeight w:val="600"/>
        </w:trPr>
        <w:tc>
          <w:tcPr>
            <w:tcW w:w="238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Kurum Adı</w:t>
            </w:r>
          </w:p>
        </w:tc>
        <w:tc>
          <w:tcPr>
            <w:tcW w:w="7268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AB" w:rsidRPr="008E6932" w:rsidTr="007764AB">
        <w:trPr>
          <w:trHeight w:val="494"/>
        </w:trPr>
        <w:tc>
          <w:tcPr>
            <w:tcW w:w="238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Lisans Numarası</w:t>
            </w:r>
          </w:p>
        </w:tc>
        <w:tc>
          <w:tcPr>
            <w:tcW w:w="7268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AB" w:rsidRPr="008E6932" w:rsidTr="007764AB">
        <w:trPr>
          <w:trHeight w:val="630"/>
        </w:trPr>
        <w:tc>
          <w:tcPr>
            <w:tcW w:w="238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Şoförün Adı</w:t>
            </w:r>
          </w:p>
        </w:tc>
        <w:tc>
          <w:tcPr>
            <w:tcW w:w="7268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AB" w:rsidRPr="008E6932" w:rsidTr="007764AB">
        <w:trPr>
          <w:trHeight w:val="510"/>
        </w:trPr>
        <w:tc>
          <w:tcPr>
            <w:tcW w:w="2385" w:type="dxa"/>
          </w:tcPr>
          <w:p w:rsidR="007764AB" w:rsidRPr="008E6932" w:rsidRDefault="007764AB" w:rsidP="007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Aracın Plakası</w:t>
            </w:r>
          </w:p>
        </w:tc>
        <w:tc>
          <w:tcPr>
            <w:tcW w:w="7268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4AB" w:rsidRPr="008E6932" w:rsidRDefault="007764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7764AB" w:rsidRPr="008E6932" w:rsidTr="00040DA2">
        <w:trPr>
          <w:trHeight w:val="2672"/>
        </w:trPr>
        <w:tc>
          <w:tcPr>
            <w:tcW w:w="9660" w:type="dxa"/>
          </w:tcPr>
          <w:p w:rsidR="007764AB" w:rsidRPr="008E6932" w:rsidRDefault="007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A2" w:rsidRPr="008E6932" w:rsidRDefault="0004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764AB" w:rsidRPr="008E6932">
              <w:rPr>
                <w:rFonts w:ascii="Times New Roman" w:hAnsi="Times New Roman" w:cs="Times New Roman"/>
                <w:sz w:val="24"/>
                <w:szCs w:val="24"/>
              </w:rPr>
              <w:t>Tıbbi Atık Üreticisi</w:t>
            </w: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Tıbbi Atık Taşıyıcısı </w:t>
            </w:r>
          </w:p>
          <w:p w:rsidR="00040DA2" w:rsidRPr="008E6932" w:rsidRDefault="0004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764AB"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Adı Soyadı </w:t>
            </w:r>
            <w:proofErr w:type="spellStart"/>
            <w:r w:rsidR="007764AB" w:rsidRPr="008E693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  <w:proofErr w:type="spellEnd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İmzası                                                     Adı Soyadı </w:t>
            </w:r>
            <w:proofErr w:type="spellStart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İmzası  </w:t>
            </w:r>
          </w:p>
          <w:p w:rsidR="00040DA2" w:rsidRPr="008E6932" w:rsidRDefault="0004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Tıbbi Atık Bertaraf sorumlusu</w:t>
            </w:r>
          </w:p>
          <w:p w:rsidR="00040DA2" w:rsidRPr="008E6932" w:rsidRDefault="0004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Adı Soyadı </w:t>
            </w:r>
            <w:proofErr w:type="spellStart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İmzası         </w:t>
            </w:r>
          </w:p>
          <w:p w:rsidR="007764AB" w:rsidRPr="008E6932" w:rsidRDefault="0004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040DA2" w:rsidRPr="008E6932" w:rsidTr="007764AB">
        <w:trPr>
          <w:trHeight w:val="420"/>
        </w:trPr>
        <w:tc>
          <w:tcPr>
            <w:tcW w:w="9660" w:type="dxa"/>
          </w:tcPr>
          <w:p w:rsidR="00040DA2" w:rsidRPr="008E6932" w:rsidRDefault="00040DA2" w:rsidP="00040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End"/>
            <w:r w:rsidRPr="008E6932">
              <w:rPr>
                <w:rFonts w:ascii="Times New Roman" w:hAnsi="Times New Roman" w:cs="Times New Roman"/>
                <w:sz w:val="24"/>
                <w:szCs w:val="24"/>
              </w:rPr>
              <w:t xml:space="preserve"> Kg. Tıbbi Atığın Teslim Edildiğine/Alındığına Dair Belgedir</w:t>
            </w:r>
          </w:p>
        </w:tc>
      </w:tr>
    </w:tbl>
    <w:p w:rsidR="007764AB" w:rsidRPr="008E6932" w:rsidRDefault="007764AB">
      <w:pPr>
        <w:rPr>
          <w:rFonts w:ascii="Times New Roman" w:hAnsi="Times New Roman" w:cs="Times New Roman"/>
          <w:sz w:val="24"/>
          <w:szCs w:val="24"/>
        </w:rPr>
      </w:pPr>
    </w:p>
    <w:sectPr w:rsidR="007764AB" w:rsidRPr="008E6932" w:rsidSect="008E6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4D" w:rsidRDefault="0073434D" w:rsidP="00040DA2">
      <w:pPr>
        <w:spacing w:after="0" w:line="240" w:lineRule="auto"/>
      </w:pPr>
      <w:r>
        <w:separator/>
      </w:r>
    </w:p>
  </w:endnote>
  <w:endnote w:type="continuationSeparator" w:id="0">
    <w:p w:rsidR="0073434D" w:rsidRDefault="0073434D" w:rsidP="0004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32" w:rsidRDefault="008E69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71" w:rsidRDefault="00A52C71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32" w:rsidRDefault="008E69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4D" w:rsidRDefault="0073434D" w:rsidP="00040DA2">
      <w:pPr>
        <w:spacing w:after="0" w:line="240" w:lineRule="auto"/>
      </w:pPr>
      <w:r>
        <w:separator/>
      </w:r>
    </w:p>
  </w:footnote>
  <w:footnote w:type="continuationSeparator" w:id="0">
    <w:p w:rsidR="0073434D" w:rsidRDefault="0073434D" w:rsidP="0004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32" w:rsidRDefault="008E693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2" w:rsidRDefault="00B06612" w:rsidP="00B06612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p w:rsidR="00B06612" w:rsidRDefault="00B06612" w:rsidP="00B06612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617"/>
      <w:gridCol w:w="4726"/>
      <w:gridCol w:w="3006"/>
    </w:tblGrid>
    <w:tr w:rsidR="00B06612" w:rsidRPr="007D7121" w:rsidTr="00B422FF">
      <w:trPr>
        <w:trHeight w:val="1692"/>
      </w:trPr>
      <w:tc>
        <w:tcPr>
          <w:tcW w:w="2694" w:type="dxa"/>
        </w:tcPr>
        <w:p w:rsidR="00B06612" w:rsidRPr="007D7121" w:rsidRDefault="00B06612" w:rsidP="00B06612">
          <w:pPr>
            <w:pStyle w:val="stbilgi"/>
            <w:jc w:val="center"/>
            <w:rPr>
              <w:rFonts w:ascii="Times New Roman" w:hAnsi="Times New Roman" w:cs="Times New Roman"/>
              <w:sz w:val="24"/>
            </w:rPr>
          </w:pPr>
          <w:r w:rsidRPr="007D7121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8752" behindDoc="0" locked="0" layoutInCell="1" allowOverlap="0" wp14:anchorId="38E4E807" wp14:editId="40A61714">
                <wp:simplePos x="0" y="0"/>
                <wp:positionH relativeFrom="column">
                  <wp:posOffset>191770</wp:posOffset>
                </wp:positionH>
                <wp:positionV relativeFrom="paragraph">
                  <wp:posOffset>67310</wp:posOffset>
                </wp:positionV>
                <wp:extent cx="1057275" cy="1050290"/>
                <wp:effectExtent l="0" t="0" r="9525" b="0"/>
                <wp:wrapNone/>
                <wp:docPr id="69" name="Resim 69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</w:tcPr>
        <w:p w:rsidR="00B06612" w:rsidRPr="007D7121" w:rsidRDefault="00B06612" w:rsidP="00B0661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B06612" w:rsidRPr="007D7121" w:rsidRDefault="00B06612" w:rsidP="00B0661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7D7121">
            <w:rPr>
              <w:rFonts w:ascii="Times New Roman" w:hAnsi="Times New Roman" w:cs="Times New Roman"/>
              <w:b/>
              <w:sz w:val="24"/>
            </w:rPr>
            <w:t>T.C.</w:t>
          </w:r>
        </w:p>
        <w:p w:rsidR="00B06612" w:rsidRPr="007D7121" w:rsidRDefault="00B06612" w:rsidP="00B0661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7D7121">
            <w:rPr>
              <w:rFonts w:ascii="Times New Roman" w:hAnsi="Times New Roman" w:cs="Times New Roman"/>
              <w:b/>
              <w:sz w:val="24"/>
            </w:rPr>
            <w:t>MERSİN BÜYÜKŞEHİR BELEDİYESİ</w:t>
          </w:r>
        </w:p>
        <w:p w:rsidR="00B06612" w:rsidRPr="007D7121" w:rsidRDefault="00B06612" w:rsidP="00B0661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7D7121">
            <w:rPr>
              <w:rFonts w:ascii="Times New Roman" w:hAnsi="Times New Roman" w:cs="Times New Roman"/>
              <w:b/>
              <w:sz w:val="24"/>
            </w:rPr>
            <w:t xml:space="preserve">ÇEVRE KORUMA VE KONTROL DAİRESİ BAŞKANLIĞI </w:t>
          </w:r>
        </w:p>
        <w:p w:rsidR="00B06612" w:rsidRPr="007D7121" w:rsidRDefault="00B06612" w:rsidP="00B06612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Tıbbi Atık A</w:t>
          </w:r>
          <w:r w:rsidR="00CE05FE">
            <w:rPr>
              <w:rFonts w:ascii="Times New Roman" w:hAnsi="Times New Roman" w:cs="Times New Roman"/>
              <w:b/>
              <w:sz w:val="24"/>
            </w:rPr>
            <w:t>l</w:t>
          </w:r>
          <w:r>
            <w:rPr>
              <w:rFonts w:ascii="Times New Roman" w:hAnsi="Times New Roman" w:cs="Times New Roman"/>
              <w:b/>
              <w:sz w:val="24"/>
            </w:rPr>
            <w:t>ındı Belgesi</w:t>
          </w:r>
        </w:p>
        <w:p w:rsidR="00B06612" w:rsidRPr="007D7121" w:rsidRDefault="00B06612" w:rsidP="00B06612">
          <w:pPr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2835" w:type="dxa"/>
        </w:tcPr>
        <w:p w:rsidR="00B06612" w:rsidRPr="007D7121" w:rsidRDefault="00A76103" w:rsidP="00B06612">
          <w:pPr>
            <w:pStyle w:val="stbilgi"/>
            <w:rPr>
              <w:rFonts w:ascii="Times New Roman" w:hAnsi="Times New Roman" w:cs="Times New Roman"/>
              <w:sz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211455</wp:posOffset>
                </wp:positionV>
                <wp:extent cx="1767840" cy="682625"/>
                <wp:effectExtent l="0" t="0" r="3810" b="3175"/>
                <wp:wrapSquare wrapText="bothSides"/>
                <wp:docPr id="14" name="Res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Resim 1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06612" w:rsidRDefault="00B06612" w:rsidP="00B06612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p w:rsidR="00B06612" w:rsidRDefault="00B06612" w:rsidP="00040DA2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p w:rsidR="00040DA2" w:rsidRPr="005228B8" w:rsidRDefault="00040DA2" w:rsidP="00040DA2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32" w:rsidRDefault="008E69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24"/>
    <w:rsid w:val="00040DA2"/>
    <w:rsid w:val="00331681"/>
    <w:rsid w:val="0051402D"/>
    <w:rsid w:val="005228B8"/>
    <w:rsid w:val="00530558"/>
    <w:rsid w:val="00547B24"/>
    <w:rsid w:val="00635C49"/>
    <w:rsid w:val="006827EC"/>
    <w:rsid w:val="006C21D0"/>
    <w:rsid w:val="0073434D"/>
    <w:rsid w:val="00772F11"/>
    <w:rsid w:val="007764AB"/>
    <w:rsid w:val="008E6932"/>
    <w:rsid w:val="00A52C71"/>
    <w:rsid w:val="00A76103"/>
    <w:rsid w:val="00AC003D"/>
    <w:rsid w:val="00B06612"/>
    <w:rsid w:val="00C800C6"/>
    <w:rsid w:val="00CE05FE"/>
    <w:rsid w:val="00E55EA1"/>
    <w:rsid w:val="00E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D14E2-C4C3-48BD-93E0-5B4BBCFE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A52C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4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0DA2"/>
  </w:style>
  <w:style w:type="paragraph" w:styleId="Altbilgi">
    <w:name w:val="footer"/>
    <w:basedOn w:val="Normal"/>
    <w:link w:val="AltbilgiChar"/>
    <w:uiPriority w:val="99"/>
    <w:unhideWhenUsed/>
    <w:rsid w:val="0004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0DA2"/>
  </w:style>
  <w:style w:type="table" w:styleId="TabloKlavuzu">
    <w:name w:val="Table Grid"/>
    <w:basedOn w:val="NormalTablo"/>
    <w:uiPriority w:val="59"/>
    <w:rsid w:val="00B0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A52C71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MÜMİN YILMAZ</cp:lastModifiedBy>
  <cp:revision>12</cp:revision>
  <dcterms:created xsi:type="dcterms:W3CDTF">2015-10-19T08:13:00Z</dcterms:created>
  <dcterms:modified xsi:type="dcterms:W3CDTF">2019-01-24T06:35:00Z</dcterms:modified>
</cp:coreProperties>
</file>